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B6C52" w14:textId="78552A82" w:rsidR="004E397E" w:rsidRPr="004B0271" w:rsidRDefault="004E397E" w:rsidP="00412C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333333"/>
          <w:kern w:val="36"/>
        </w:rPr>
      </w:pPr>
      <w:r w:rsidRPr="004B0271">
        <w:rPr>
          <w:rFonts w:cstheme="minorHAnsi"/>
          <w:b/>
          <w:noProof/>
          <w:sz w:val="28"/>
          <w:szCs w:val="28"/>
        </w:rPr>
        <w:drawing>
          <wp:inline distT="0" distB="0" distL="0" distR="0" wp14:anchorId="313DA9FC" wp14:editId="25AEE6E4">
            <wp:extent cx="2112010" cy="772510"/>
            <wp:effectExtent l="0" t="0" r="0" b="0"/>
            <wp:docPr id="1" name="Picture 1" descr="F:\IPHA Overviews\ipha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PHA Overviews\iphaclea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26" cy="7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C7E" w:rsidRPr="004B0271">
        <w:rPr>
          <w:rFonts w:cstheme="minorHAnsi"/>
          <w:noProof/>
        </w:rPr>
        <w:t xml:space="preserve">                                                                     </w:t>
      </w:r>
      <w:r w:rsidRPr="004B0271">
        <w:rPr>
          <w:rFonts w:cstheme="minorHAnsi"/>
          <w:noProof/>
        </w:rPr>
        <w:drawing>
          <wp:inline distT="0" distB="0" distL="0" distR="0" wp14:anchorId="73B6CDA2" wp14:editId="477D11EF">
            <wp:extent cx="1507886" cy="6832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iheader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05" cy="7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C7F64" w14:textId="77777777" w:rsidR="00412C7E" w:rsidRPr="004B0271" w:rsidRDefault="00D12300" w:rsidP="00412C7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4B0271">
        <w:rPr>
          <w:rFonts w:eastAsia="Times New Roman" w:cstheme="minorHAnsi"/>
          <w:b/>
          <w:color w:val="222222"/>
        </w:rPr>
        <w:t>Indiana Public Health Association</w:t>
      </w:r>
      <w:r w:rsidR="00412C7E" w:rsidRPr="004B0271">
        <w:rPr>
          <w:rFonts w:eastAsia="Times New Roman" w:cstheme="minorHAnsi"/>
          <w:b/>
          <w:color w:val="222222"/>
        </w:rPr>
        <w:t xml:space="preserve"> </w:t>
      </w:r>
      <w:r w:rsidRPr="004B0271">
        <w:rPr>
          <w:rFonts w:eastAsia="Times New Roman" w:cstheme="minorHAnsi"/>
          <w:b/>
          <w:color w:val="222222"/>
        </w:rPr>
        <w:t>Job Announcement</w:t>
      </w:r>
    </w:p>
    <w:p w14:paraId="4D33A7EF" w14:textId="1CDD9010" w:rsidR="00D12300" w:rsidRPr="004B0271" w:rsidRDefault="004E397E" w:rsidP="00412C7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4B0271">
        <w:rPr>
          <w:rFonts w:eastAsia="Times New Roman" w:cstheme="minorHAnsi"/>
          <w:b/>
          <w:bCs/>
          <w:color w:val="333333"/>
          <w:kern w:val="36"/>
        </w:rPr>
        <w:t>Cardiovascular and Diabetes Coalition of Indiana (CADI), Director</w:t>
      </w:r>
    </w:p>
    <w:p w14:paraId="323F0EA4" w14:textId="77777777" w:rsidR="009D1F7F" w:rsidRPr="004B0271" w:rsidRDefault="00D12300" w:rsidP="00D123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color w:val="222222"/>
        </w:rPr>
        <w:t>The Indiana Public Health Association (IPHA) seeks candidates for the position:</w:t>
      </w:r>
      <w:r w:rsidR="009D1F7F" w:rsidRPr="004B0271">
        <w:rPr>
          <w:rFonts w:eastAsia="Times New Roman" w:cstheme="minorHAnsi"/>
          <w:color w:val="222222"/>
        </w:rPr>
        <w:t xml:space="preserve"> Coalition Director, Cardiovascular and Diabetes Coalition of Indiana (CADI)</w:t>
      </w:r>
      <w:r w:rsidRPr="004B0271">
        <w:rPr>
          <w:rFonts w:eastAsia="Times New Roman" w:cstheme="minorHAnsi"/>
          <w:color w:val="222222"/>
        </w:rPr>
        <w:t>.  </w:t>
      </w:r>
    </w:p>
    <w:p w14:paraId="7B951967" w14:textId="61DAFAD5" w:rsidR="009D1F7F" w:rsidRPr="004B0271" w:rsidRDefault="00412C7E" w:rsidP="004E397E">
      <w:pPr>
        <w:rPr>
          <w:rFonts w:cstheme="minorHAnsi"/>
        </w:rPr>
      </w:pPr>
      <w:r w:rsidRPr="004B0271">
        <w:rPr>
          <w:rFonts w:cstheme="minorHAnsi"/>
          <w:b/>
        </w:rPr>
        <w:t>Position Description:</w:t>
      </w:r>
      <w:r w:rsidRPr="004B0271">
        <w:rPr>
          <w:rFonts w:cstheme="minorHAnsi"/>
        </w:rPr>
        <w:t xml:space="preserve"> </w:t>
      </w:r>
      <w:r w:rsidRPr="004B0271">
        <w:rPr>
          <w:rFonts w:cstheme="minorHAnsi"/>
        </w:rPr>
        <w:t>CADI is strategic, creative and dynamic</w:t>
      </w:r>
      <w:r w:rsidRPr="004B0271">
        <w:rPr>
          <w:rFonts w:eastAsia="Times New Roman" w:cstheme="minorHAnsi"/>
          <w:color w:val="222222"/>
        </w:rPr>
        <w:t xml:space="preserve">. </w:t>
      </w:r>
      <w:r w:rsidR="00D12300" w:rsidRPr="004B0271">
        <w:rPr>
          <w:rFonts w:eastAsia="Times New Roman" w:cstheme="minorHAnsi"/>
          <w:color w:val="222222"/>
        </w:rPr>
        <w:t xml:space="preserve">The </w:t>
      </w:r>
      <w:r w:rsidR="009D1F7F" w:rsidRPr="004B0271">
        <w:rPr>
          <w:rFonts w:eastAsia="Times New Roman" w:cstheme="minorHAnsi"/>
          <w:color w:val="222222"/>
        </w:rPr>
        <w:t>Coalition Director</w:t>
      </w:r>
      <w:r w:rsidR="00D12300" w:rsidRPr="004B0271">
        <w:rPr>
          <w:rFonts w:eastAsia="Times New Roman" w:cstheme="minorHAnsi"/>
          <w:color w:val="222222"/>
        </w:rPr>
        <w:t xml:space="preserve"> will conduct multiple responsibi</w:t>
      </w:r>
      <w:r w:rsidR="009D1F7F" w:rsidRPr="004B0271">
        <w:rPr>
          <w:rFonts w:eastAsia="Times New Roman" w:cstheme="minorHAnsi"/>
          <w:color w:val="222222"/>
        </w:rPr>
        <w:t>lities associated with the Better Together Plan, Indiana’s first state plan to address cardiovascular disease, diabetes and stroke</w:t>
      </w:r>
      <w:r w:rsidR="00D12300" w:rsidRPr="004B0271">
        <w:rPr>
          <w:rFonts w:eastAsia="Times New Roman" w:cstheme="minorHAnsi"/>
          <w:color w:val="222222"/>
        </w:rPr>
        <w:t>.</w:t>
      </w:r>
      <w:r w:rsidR="009D1F7F" w:rsidRPr="004B0271">
        <w:rPr>
          <w:rFonts w:eastAsia="Times New Roman" w:cstheme="minorHAnsi"/>
          <w:color w:val="222222"/>
        </w:rPr>
        <w:t xml:space="preserve"> A copy of the plan can be found by going here: </w:t>
      </w:r>
      <w:hyperlink r:id="rId7" w:history="1">
        <w:r w:rsidR="009D1F7F" w:rsidRPr="004B0271">
          <w:rPr>
            <w:rStyle w:val="Hyperlink"/>
            <w:rFonts w:eastAsia="Times New Roman" w:cstheme="minorHAnsi"/>
          </w:rPr>
          <w:t>http://indianacadi.org/better-together/</w:t>
        </w:r>
      </w:hyperlink>
      <w:r w:rsidR="007B5F53" w:rsidRPr="004B0271">
        <w:rPr>
          <w:rFonts w:eastAsia="Times New Roman" w:cstheme="minorHAnsi"/>
          <w:color w:val="222222"/>
        </w:rPr>
        <w:t xml:space="preserve">. In addition, the Director is </w:t>
      </w:r>
      <w:r w:rsidR="004B0271" w:rsidRPr="004B0271">
        <w:rPr>
          <w:rFonts w:cstheme="minorHAnsi"/>
        </w:rPr>
        <w:t xml:space="preserve">responsible for overseeing CADI’s </w:t>
      </w:r>
      <w:r w:rsidR="007B5F53" w:rsidRPr="004B0271">
        <w:rPr>
          <w:rFonts w:cstheme="minorHAnsi"/>
        </w:rPr>
        <w:t>administration</w:t>
      </w:r>
      <w:r w:rsidR="004E397E" w:rsidRPr="004B0271">
        <w:rPr>
          <w:rFonts w:cstheme="minorHAnsi"/>
        </w:rPr>
        <w:t xml:space="preserve">, special </w:t>
      </w:r>
      <w:r w:rsidR="007B5F53" w:rsidRPr="004B0271">
        <w:rPr>
          <w:rFonts w:cstheme="minorHAnsi"/>
        </w:rPr>
        <w:t>initiatives</w:t>
      </w:r>
      <w:r w:rsidR="007B5F53" w:rsidRPr="004B0271">
        <w:rPr>
          <w:rFonts w:cstheme="minorHAnsi"/>
        </w:rPr>
        <w:t xml:space="preserve"> and </w:t>
      </w:r>
      <w:r w:rsidR="004E397E" w:rsidRPr="004B0271">
        <w:rPr>
          <w:rFonts w:cstheme="minorHAnsi"/>
        </w:rPr>
        <w:t>annual statewide symposium</w:t>
      </w:r>
      <w:r w:rsidR="007B5F53" w:rsidRPr="004B0271">
        <w:rPr>
          <w:rFonts w:cstheme="minorHAnsi"/>
        </w:rPr>
        <w:t xml:space="preserve">. Other key duties include oversight of </w:t>
      </w:r>
      <w:r w:rsidR="004B0271" w:rsidRPr="004B0271">
        <w:rPr>
          <w:rFonts w:cstheme="minorHAnsi"/>
        </w:rPr>
        <w:t xml:space="preserve">coalition membership recruitment and retention, community engagement, </w:t>
      </w:r>
      <w:r w:rsidR="004E397E" w:rsidRPr="004B0271">
        <w:rPr>
          <w:rFonts w:cstheme="minorHAnsi"/>
        </w:rPr>
        <w:t xml:space="preserve">social media </w:t>
      </w:r>
      <w:r w:rsidR="007B5F53" w:rsidRPr="004B0271">
        <w:rPr>
          <w:rFonts w:cstheme="minorHAnsi"/>
        </w:rPr>
        <w:t>m</w:t>
      </w:r>
      <w:r w:rsidR="004E397E" w:rsidRPr="004B0271">
        <w:rPr>
          <w:rFonts w:cstheme="minorHAnsi"/>
        </w:rPr>
        <w:t xml:space="preserve">arketing, and </w:t>
      </w:r>
      <w:r w:rsidR="004B0271" w:rsidRPr="004B0271">
        <w:rPr>
          <w:rFonts w:cstheme="minorHAnsi"/>
        </w:rPr>
        <w:t>fundraising.</w:t>
      </w:r>
      <w:r w:rsidR="007B5F53" w:rsidRPr="004B0271">
        <w:rPr>
          <w:rFonts w:cstheme="minorHAnsi"/>
        </w:rPr>
        <w:t xml:space="preserve"> </w:t>
      </w:r>
      <w:r w:rsidR="004B0271" w:rsidRPr="004B0271">
        <w:rPr>
          <w:rFonts w:eastAsia="Times New Roman" w:cstheme="minorHAnsi"/>
          <w:color w:val="222222"/>
        </w:rPr>
        <w:t xml:space="preserve">To accomplish </w:t>
      </w:r>
      <w:r w:rsidR="004B0271">
        <w:rPr>
          <w:rFonts w:eastAsia="Times New Roman" w:cstheme="minorHAnsi"/>
          <w:color w:val="222222"/>
        </w:rPr>
        <w:t>this,</w:t>
      </w:r>
      <w:bookmarkStart w:id="0" w:name="_GoBack"/>
      <w:bookmarkEnd w:id="0"/>
      <w:r w:rsidR="004E397E" w:rsidRPr="004B0271">
        <w:rPr>
          <w:rFonts w:eastAsia="Times New Roman" w:cstheme="minorHAnsi"/>
          <w:color w:val="222222"/>
        </w:rPr>
        <w:t xml:space="preserve"> the Coalition Director </w:t>
      </w:r>
      <w:r w:rsidR="009D1F7F" w:rsidRPr="004B0271">
        <w:rPr>
          <w:rFonts w:eastAsia="Times New Roman" w:cstheme="minorHAnsi"/>
          <w:color w:val="222222"/>
        </w:rPr>
        <w:t>work</w:t>
      </w:r>
      <w:r w:rsidR="004E397E" w:rsidRPr="004B0271">
        <w:rPr>
          <w:rFonts w:eastAsia="Times New Roman" w:cstheme="minorHAnsi"/>
          <w:color w:val="222222"/>
        </w:rPr>
        <w:t>s</w:t>
      </w:r>
      <w:r w:rsidR="009D1F7F" w:rsidRPr="004B0271">
        <w:rPr>
          <w:rFonts w:eastAsia="Times New Roman" w:cstheme="minorHAnsi"/>
          <w:color w:val="222222"/>
        </w:rPr>
        <w:t xml:space="preserve"> closely with </w:t>
      </w:r>
      <w:r w:rsidR="00D12300" w:rsidRPr="004B0271">
        <w:rPr>
          <w:rFonts w:eastAsia="Times New Roman" w:cstheme="minorHAnsi"/>
          <w:color w:val="222222"/>
        </w:rPr>
        <w:t xml:space="preserve">an Advisory </w:t>
      </w:r>
      <w:r w:rsidR="009D1F7F" w:rsidRPr="004B0271">
        <w:rPr>
          <w:rFonts w:eastAsia="Times New Roman" w:cstheme="minorHAnsi"/>
          <w:color w:val="222222"/>
        </w:rPr>
        <w:t>Board of Directors</w:t>
      </w:r>
      <w:r w:rsidR="00D12300" w:rsidRPr="004B0271">
        <w:rPr>
          <w:rFonts w:eastAsia="Times New Roman" w:cstheme="minorHAnsi"/>
          <w:color w:val="222222"/>
        </w:rPr>
        <w:t xml:space="preserve">, </w:t>
      </w:r>
      <w:r w:rsidR="009D1F7F" w:rsidRPr="004B0271">
        <w:rPr>
          <w:rFonts w:eastAsia="Times New Roman" w:cstheme="minorHAnsi"/>
          <w:color w:val="222222"/>
        </w:rPr>
        <w:t xml:space="preserve">a consulting firm, </w:t>
      </w:r>
      <w:r w:rsidR="00D12300" w:rsidRPr="004B0271">
        <w:rPr>
          <w:rFonts w:eastAsia="Times New Roman" w:cstheme="minorHAnsi"/>
          <w:color w:val="222222"/>
        </w:rPr>
        <w:t>the Indiana State Department of Health (ISDH)</w:t>
      </w:r>
      <w:r w:rsidR="004E397E" w:rsidRPr="004B0271">
        <w:rPr>
          <w:rFonts w:eastAsia="Times New Roman" w:cstheme="minorHAnsi"/>
          <w:color w:val="222222"/>
        </w:rPr>
        <w:t xml:space="preserve">, community partners across the state of Indiana </w:t>
      </w:r>
      <w:r w:rsidR="009D1F7F" w:rsidRPr="004B0271">
        <w:rPr>
          <w:rFonts w:eastAsia="Times New Roman" w:cstheme="minorHAnsi"/>
          <w:color w:val="222222"/>
        </w:rPr>
        <w:t>and other IPHA staff</w:t>
      </w:r>
      <w:r w:rsidR="00D12300" w:rsidRPr="004B0271">
        <w:rPr>
          <w:rFonts w:eastAsia="Times New Roman" w:cstheme="minorHAnsi"/>
          <w:color w:val="222222"/>
        </w:rPr>
        <w:t xml:space="preserve">. </w:t>
      </w:r>
      <w:r w:rsidR="004B0271" w:rsidRPr="004B0271">
        <w:rPr>
          <w:rFonts w:eastAsia="Times New Roman" w:cstheme="minorHAnsi"/>
          <w:color w:val="222222"/>
        </w:rPr>
        <w:t>Limited</w:t>
      </w:r>
      <w:r w:rsidR="004E397E" w:rsidRPr="004B0271">
        <w:rPr>
          <w:rFonts w:eastAsia="Times New Roman" w:cstheme="minorHAnsi"/>
          <w:color w:val="222222"/>
        </w:rPr>
        <w:t xml:space="preserve"> in-state travel is required.</w:t>
      </w:r>
    </w:p>
    <w:p w14:paraId="567E27C8" w14:textId="0107D707" w:rsidR="00412C7E" w:rsidRPr="004B0271" w:rsidRDefault="00412C7E" w:rsidP="00412C7E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4B0271">
        <w:rPr>
          <w:rFonts w:cstheme="minorHAnsi"/>
          <w:b/>
        </w:rPr>
        <w:t>Qualifications:</w:t>
      </w:r>
    </w:p>
    <w:p w14:paraId="01022251" w14:textId="2FCD24AF" w:rsidR="00412C7E" w:rsidRPr="00412C7E" w:rsidRDefault="00412C7E" w:rsidP="00412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4B0271">
        <w:rPr>
          <w:rFonts w:eastAsia="Times New Roman" w:cstheme="minorHAnsi"/>
          <w:color w:val="000000"/>
        </w:rPr>
        <w:t>3</w:t>
      </w:r>
      <w:r w:rsidRPr="00412C7E">
        <w:rPr>
          <w:rFonts w:eastAsia="Times New Roman" w:cstheme="minorHAnsi"/>
          <w:color w:val="000000"/>
        </w:rPr>
        <w:t xml:space="preserve">+ years of experience, preferably in a </w:t>
      </w:r>
      <w:r w:rsidRPr="004B0271">
        <w:rPr>
          <w:rFonts w:eastAsia="Times New Roman" w:cstheme="minorHAnsi"/>
          <w:color w:val="000000"/>
        </w:rPr>
        <w:t>public or community health setting</w:t>
      </w:r>
      <w:r w:rsidRPr="00412C7E">
        <w:rPr>
          <w:rFonts w:eastAsia="Times New Roman" w:cstheme="minorHAnsi"/>
          <w:color w:val="000000"/>
        </w:rPr>
        <w:t>.</w:t>
      </w:r>
    </w:p>
    <w:p w14:paraId="49749547" w14:textId="0C9B31F5" w:rsidR="00412C7E" w:rsidRPr="004B0271" w:rsidRDefault="00412C7E" w:rsidP="00412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412C7E">
        <w:rPr>
          <w:rFonts w:eastAsia="Times New Roman" w:cstheme="minorHAnsi"/>
          <w:color w:val="000000"/>
        </w:rPr>
        <w:t>Bachelor’s degree required. Advanced degree in</w:t>
      </w:r>
      <w:r w:rsidRPr="004B0271">
        <w:rPr>
          <w:rFonts w:eastAsia="Times New Roman" w:cstheme="minorHAnsi"/>
          <w:color w:val="000000"/>
        </w:rPr>
        <w:t xml:space="preserve"> public health,</w:t>
      </w:r>
      <w:r w:rsidRPr="00412C7E">
        <w:rPr>
          <w:rFonts w:eastAsia="Times New Roman" w:cstheme="minorHAnsi"/>
          <w:color w:val="000000"/>
        </w:rPr>
        <w:t xml:space="preserve"> public policy, management, and/or relevant equivalent experience a plus.</w:t>
      </w:r>
    </w:p>
    <w:p w14:paraId="7B507799" w14:textId="757F845B" w:rsidR="00412C7E" w:rsidRPr="004B0271" w:rsidRDefault="00412C7E" w:rsidP="00412C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4B0271">
        <w:rPr>
          <w:rFonts w:cstheme="minorHAnsi"/>
          <w:color w:val="000000"/>
          <w:shd w:val="clear" w:color="auto" w:fill="FFFFFF"/>
        </w:rPr>
        <w:t>Strong interpersonal skills re</w:t>
      </w:r>
      <w:r w:rsidRPr="004B0271">
        <w:rPr>
          <w:rFonts w:cstheme="minorHAnsi"/>
          <w:color w:val="000000"/>
          <w:shd w:val="clear" w:color="auto" w:fill="FFFFFF"/>
        </w:rPr>
        <w:t xml:space="preserve">quired; candidates must be </w:t>
      </w:r>
      <w:r w:rsidRPr="004B0271">
        <w:rPr>
          <w:rFonts w:cstheme="minorHAnsi"/>
        </w:rPr>
        <w:t>a</w:t>
      </w:r>
      <w:r w:rsidRPr="004B0271">
        <w:rPr>
          <w:rFonts w:cstheme="minorHAnsi"/>
        </w:rPr>
        <w:t xml:space="preserve">ble to successfully develop and maintain productive relationships with </w:t>
      </w:r>
      <w:r w:rsidRPr="004B0271">
        <w:rPr>
          <w:rFonts w:cstheme="minorHAnsi"/>
        </w:rPr>
        <w:t xml:space="preserve">coalition </w:t>
      </w:r>
      <w:r w:rsidRPr="004B0271">
        <w:rPr>
          <w:rFonts w:cstheme="minorHAnsi"/>
        </w:rPr>
        <w:t xml:space="preserve">members, stakeholders, </w:t>
      </w:r>
      <w:r w:rsidRPr="004B0271">
        <w:rPr>
          <w:rFonts w:cstheme="minorHAnsi"/>
        </w:rPr>
        <w:t xml:space="preserve">and other key contacts. </w:t>
      </w:r>
    </w:p>
    <w:p w14:paraId="2F613D34" w14:textId="127706E7" w:rsidR="00412C7E" w:rsidRPr="004B0271" w:rsidRDefault="00412C7E" w:rsidP="00412C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4B0271">
        <w:rPr>
          <w:rFonts w:cstheme="minorHAnsi"/>
        </w:rPr>
        <w:t>Excellent communication skills, both oral and written, required—inclusive of public speaking.</w:t>
      </w:r>
      <w:r w:rsidRPr="004B0271">
        <w:rPr>
          <w:rFonts w:cstheme="minorHAnsi"/>
        </w:rPr>
        <w:t xml:space="preserve"> Intellectual curiosity, inquisitive nature, and excellent listening and problem-solving skills.</w:t>
      </w:r>
    </w:p>
    <w:p w14:paraId="01019A51" w14:textId="77777777" w:rsidR="00412C7E" w:rsidRPr="004B0271" w:rsidRDefault="00412C7E" w:rsidP="00412C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color w:val="222222"/>
        </w:rPr>
        <w:t>Skilled leadership in the development and implementation of strategic and project plans with track record of achieving measureable outcomes for programs and projects.</w:t>
      </w:r>
    </w:p>
    <w:p w14:paraId="7CB42025" w14:textId="7E0D5E62" w:rsidR="00412C7E" w:rsidRPr="004B0271" w:rsidRDefault="00412C7E" w:rsidP="00412C7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color w:val="222222"/>
        </w:rPr>
        <w:t>Self-starter and entrepreneurial spirit; candidates must be very comfortable shaping priorities and agendas within broadly set parameters.</w:t>
      </w:r>
    </w:p>
    <w:p w14:paraId="61EAE443" w14:textId="7CDE439E" w:rsidR="004B0271" w:rsidRPr="004B0271" w:rsidRDefault="004B0271" w:rsidP="004B02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4B0271">
        <w:rPr>
          <w:rFonts w:eastAsia="Times New Roman" w:cstheme="minorHAnsi"/>
          <w:color w:val="000000"/>
        </w:rPr>
        <w:t>Intellectual curiosity, inquisitive nature, and excellent listening and problem-solving skills.</w:t>
      </w:r>
    </w:p>
    <w:p w14:paraId="28F9A0F8" w14:textId="2FE9E84B" w:rsidR="00D12300" w:rsidRPr="004B0271" w:rsidRDefault="00D12300" w:rsidP="00D123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color w:val="222222"/>
        </w:rPr>
        <w:t xml:space="preserve">Funding for this position is through a </w:t>
      </w:r>
      <w:r w:rsidR="00232F3B" w:rsidRPr="004B0271">
        <w:rPr>
          <w:rFonts w:eastAsia="Times New Roman" w:cstheme="minorHAnsi"/>
          <w:color w:val="222222"/>
        </w:rPr>
        <w:t>contract between IPHA and ISDH.</w:t>
      </w:r>
    </w:p>
    <w:p w14:paraId="0BA113C0" w14:textId="3F102258" w:rsidR="00D12300" w:rsidRPr="004B0271" w:rsidRDefault="00D12300" w:rsidP="00D1230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b/>
          <w:bCs/>
          <w:color w:val="222222"/>
        </w:rPr>
        <w:t>Resumes with</w:t>
      </w:r>
      <w:r w:rsidR="00232F3B" w:rsidRPr="004B0271">
        <w:rPr>
          <w:rFonts w:eastAsia="Times New Roman" w:cstheme="minorHAnsi"/>
          <w:b/>
          <w:bCs/>
          <w:color w:val="222222"/>
        </w:rPr>
        <w:t xml:space="preserve"> introductory letter </w:t>
      </w:r>
      <w:r w:rsidR="004E397E" w:rsidRPr="004B0271">
        <w:rPr>
          <w:rFonts w:eastAsia="Times New Roman" w:cstheme="minorHAnsi"/>
          <w:b/>
          <w:bCs/>
          <w:color w:val="222222"/>
        </w:rPr>
        <w:t xml:space="preserve">on </w:t>
      </w:r>
      <w:r w:rsidR="00232F3B" w:rsidRPr="004B0271">
        <w:rPr>
          <w:rFonts w:eastAsia="Times New Roman" w:cstheme="minorHAnsi"/>
          <w:b/>
          <w:bCs/>
          <w:color w:val="222222"/>
        </w:rPr>
        <w:t>by Friday, May</w:t>
      </w:r>
      <w:r w:rsidR="004E397E" w:rsidRPr="004B0271">
        <w:rPr>
          <w:rFonts w:eastAsia="Times New Roman" w:cstheme="minorHAnsi"/>
          <w:b/>
          <w:bCs/>
          <w:color w:val="222222"/>
        </w:rPr>
        <w:t xml:space="preserve"> 19, 2017</w:t>
      </w:r>
    </w:p>
    <w:p w14:paraId="5FCB63A9" w14:textId="0366B28D" w:rsidR="00D12300" w:rsidRPr="004B0271" w:rsidRDefault="00D12300" w:rsidP="00412C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b/>
          <w:bCs/>
          <w:color w:val="222222"/>
        </w:rPr>
        <w:t>Resumes and/or inquiries to:</w:t>
      </w:r>
      <w:r w:rsidR="00412C7E" w:rsidRPr="004B0271">
        <w:rPr>
          <w:rFonts w:eastAsia="Times New Roman" w:cstheme="minorHAnsi"/>
          <w:color w:val="222222"/>
        </w:rPr>
        <w:t xml:space="preserve"> </w:t>
      </w:r>
      <w:r w:rsidRPr="004B0271">
        <w:rPr>
          <w:rFonts w:eastAsia="Times New Roman" w:cstheme="minorHAnsi"/>
          <w:color w:val="222222"/>
        </w:rPr>
        <w:t>Jerry King, Executive Director</w:t>
      </w:r>
      <w:r w:rsidR="00412C7E" w:rsidRPr="004B0271">
        <w:rPr>
          <w:rFonts w:eastAsia="Times New Roman" w:cstheme="minorHAnsi"/>
          <w:color w:val="222222"/>
        </w:rPr>
        <w:t xml:space="preserve">, </w:t>
      </w:r>
      <w:r w:rsidRPr="004B0271">
        <w:rPr>
          <w:rFonts w:eastAsia="Times New Roman" w:cstheme="minorHAnsi"/>
          <w:color w:val="222222"/>
        </w:rPr>
        <w:t>Indiana Public Health Association</w:t>
      </w:r>
      <w:r w:rsidR="00412C7E" w:rsidRPr="004B0271">
        <w:rPr>
          <w:rFonts w:eastAsia="Times New Roman" w:cstheme="minorHAnsi"/>
          <w:color w:val="222222"/>
        </w:rPr>
        <w:t xml:space="preserve">, </w:t>
      </w:r>
      <w:r w:rsidRPr="004B0271">
        <w:rPr>
          <w:rFonts w:eastAsia="Times New Roman" w:cstheme="minorHAnsi"/>
          <w:color w:val="222222"/>
        </w:rPr>
        <w:t>615 N. Alabama Street, Suite 426</w:t>
      </w:r>
      <w:r w:rsidR="00412C7E" w:rsidRPr="004B0271">
        <w:rPr>
          <w:rFonts w:eastAsia="Times New Roman" w:cstheme="minorHAnsi"/>
          <w:color w:val="222222"/>
        </w:rPr>
        <w:t xml:space="preserve">, </w:t>
      </w:r>
      <w:r w:rsidRPr="004B0271">
        <w:rPr>
          <w:rFonts w:eastAsia="Times New Roman" w:cstheme="minorHAnsi"/>
          <w:color w:val="222222"/>
        </w:rPr>
        <w:t>Indianapolis, IN 46204</w:t>
      </w:r>
      <w:r w:rsidR="00412C7E" w:rsidRPr="004B0271">
        <w:rPr>
          <w:rFonts w:eastAsia="Times New Roman" w:cstheme="minorHAnsi"/>
          <w:color w:val="222222"/>
        </w:rPr>
        <w:t xml:space="preserve">, </w:t>
      </w:r>
      <w:hyperlink r:id="rId8" w:history="1">
        <w:r w:rsidRPr="004B0271">
          <w:rPr>
            <w:rFonts w:eastAsia="Times New Roman" w:cstheme="minorHAnsi"/>
            <w:color w:val="E0A24B"/>
            <w:u w:val="single"/>
          </w:rPr>
          <w:t>jking@inpha.org</w:t>
        </w:r>
      </w:hyperlink>
    </w:p>
    <w:p w14:paraId="6060F84D" w14:textId="65C04D85" w:rsidR="005E4246" w:rsidRPr="004B0271" w:rsidRDefault="00D12300" w:rsidP="00412C7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4B0271">
        <w:rPr>
          <w:rFonts w:eastAsia="Times New Roman" w:cstheme="minorHAnsi"/>
          <w:color w:val="222222"/>
        </w:rPr>
        <w:t> </w:t>
      </w:r>
    </w:p>
    <w:sectPr w:rsidR="005E4246" w:rsidRPr="004B0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914"/>
    <w:multiLevelType w:val="hybridMultilevel"/>
    <w:tmpl w:val="478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7D14"/>
    <w:multiLevelType w:val="multilevel"/>
    <w:tmpl w:val="5BC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8266A"/>
    <w:multiLevelType w:val="multilevel"/>
    <w:tmpl w:val="B930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00"/>
    <w:rsid w:val="00232F3B"/>
    <w:rsid w:val="00412C7E"/>
    <w:rsid w:val="004B0271"/>
    <w:rsid w:val="004E397E"/>
    <w:rsid w:val="005E4246"/>
    <w:rsid w:val="007B5F53"/>
    <w:rsid w:val="009D1F7F"/>
    <w:rsid w:val="00D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0047"/>
  <w15:chartTrackingRefBased/>
  <w15:docId w15:val="{AF3A2598-6D47-4A12-9A35-776A004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F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ing@inph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dianacadi.org/better-togeth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 Wesley</cp:lastModifiedBy>
  <cp:revision>2</cp:revision>
  <dcterms:created xsi:type="dcterms:W3CDTF">2017-05-03T19:04:00Z</dcterms:created>
  <dcterms:modified xsi:type="dcterms:W3CDTF">2017-05-03T19:04:00Z</dcterms:modified>
</cp:coreProperties>
</file>